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A77DB" w14:textId="4D858891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13A9E334" w14:textId="4BBF447C" w:rsidR="3833E894" w:rsidRDefault="3833E894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592435FA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4</w:t>
      </w:r>
    </w:p>
    <w:p w14:paraId="00000002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00000003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00000004" w14:textId="03E14EA6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5025D1E8" w14:textId="51ACCE64" w:rsidR="59E83B83" w:rsidRDefault="59E83B83" w:rsidP="0D3D8FC0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</w:rPr>
        <w:t>IA, ID document</w:t>
      </w:r>
    </w:p>
    <w:p w14:paraId="11B4E9AD" w14:textId="5EE042E7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Project Name: 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>Lumina</w:t>
      </w:r>
    </w:p>
    <w:p w14:paraId="4BF74BB8" w14:textId="5CA3246F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DesignSphere</w:t>
      </w:r>
    </w:p>
    <w:p w14:paraId="7CF6BB75" w14:textId="7DA1F333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1500F1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r w:rsidR="001500F1" w:rsidRPr="00181CD5">
        <w:rPr>
          <w:rFonts w:ascii="Roboto" w:eastAsia="Roboto" w:hAnsi="Roboto" w:cs="Roboto"/>
          <w:color w:val="1D2125"/>
          <w:sz w:val="24"/>
          <w:szCs w:val="24"/>
          <w:lang w:val="en-US"/>
        </w:rPr>
        <w:t>https://trello.com/b/CjqsFb8M/lumina</w:t>
      </w:r>
    </w:p>
    <w:p w14:paraId="5DBC6254" w14:textId="4D99AB74" w:rsidR="1EF4DD42" w:rsidRPr="001500F1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</w:pPr>
      <w:r w:rsidRPr="001500F1">
        <w:rPr>
          <w:rFonts w:ascii="Roboto" w:eastAsia="Roboto" w:hAnsi="Roboto" w:cs="Roboto"/>
          <w:b/>
          <w:bCs/>
          <w:color w:val="1D2125"/>
          <w:sz w:val="24"/>
          <w:szCs w:val="24"/>
          <w:lang w:val="it-CH"/>
        </w:rPr>
        <w:t xml:space="preserve">Github repo URL: </w:t>
      </w:r>
      <w:r w:rsidR="001500F1" w:rsidRPr="005F5EFF">
        <w:rPr>
          <w:rFonts w:ascii="Roboto" w:eastAsia="Roboto" w:hAnsi="Roboto" w:cs="Roboto"/>
          <w:color w:val="1D2125"/>
          <w:sz w:val="24"/>
          <w:szCs w:val="24"/>
          <w:lang w:val="it-CH"/>
        </w:rPr>
        <w:t>https://github.com/ma2088/DesignSphere</w:t>
      </w:r>
    </w:p>
    <w:p w14:paraId="39269B72" w14:textId="7E0890B1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13DBDB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74D001E" w14:textId="6117293F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8EFEE33" w14:textId="1A45223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5B7DD96D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0937961" w14:textId="68EE0913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0BAC094F" w14:textId="62B485D8" w:rsidR="253419B3" w:rsidRDefault="001500F1" w:rsidP="253419B3">
            <w:r>
              <w:t>Marius Adrian</w:t>
            </w:r>
          </w:p>
        </w:tc>
      </w:tr>
      <w:tr w:rsidR="253419B3" w14:paraId="42E17815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E7CFF34" w14:textId="6723FDE0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47719FF4" w14:textId="3F3E8BD7" w:rsidR="253419B3" w:rsidRDefault="007A78EA" w:rsidP="253419B3">
            <w:r>
              <w:t>Jupiter</w:t>
            </w:r>
            <w:r w:rsidR="001500F1">
              <w:t xml:space="preserve"> Lebrun</w:t>
            </w:r>
          </w:p>
        </w:tc>
      </w:tr>
      <w:tr w:rsidR="253419B3" w14:paraId="2A7F7168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3DF8103" w14:textId="4B4752EB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34ED30C" w14:textId="0BB5EEC2" w:rsidR="253419B3" w:rsidRDefault="001500F1" w:rsidP="253419B3">
            <w:r>
              <w:t>Isaiah Williams</w:t>
            </w:r>
          </w:p>
        </w:tc>
      </w:tr>
      <w:tr w:rsidR="253419B3" w14:paraId="71207C33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21BF0365" w14:textId="2B22438B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27EA15BD" w14:textId="639B6E41" w:rsidR="253419B3" w:rsidRDefault="253419B3" w:rsidP="253419B3"/>
        </w:tc>
      </w:tr>
    </w:tbl>
    <w:p w14:paraId="29C2DBF6" w14:textId="3BA12DE2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67BA7E80" w14:textId="732CC8DB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All the </w:t>
      </w:r>
      <w:r w:rsidR="45C0FFA5" w:rsidRPr="0D3D8FC0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works of all the team members</w:t>
      </w:r>
    </w:p>
    <w:tbl>
      <w:tblPr>
        <w:tblStyle w:val="TableGrid"/>
        <w:tblW w:w="9005" w:type="dxa"/>
        <w:tblLayout w:type="fixed"/>
        <w:tblLook w:val="06A0" w:firstRow="1" w:lastRow="0" w:firstColumn="1" w:lastColumn="0" w:noHBand="1" w:noVBand="1"/>
      </w:tblPr>
      <w:tblGrid>
        <w:gridCol w:w="9005"/>
      </w:tblGrid>
      <w:tr w:rsidR="001B14F9" w14:paraId="61990E9A" w14:textId="77777777" w:rsidTr="001B14F9">
        <w:trPr>
          <w:trHeight w:val="300"/>
        </w:trPr>
        <w:tc>
          <w:tcPr>
            <w:tcW w:w="9005" w:type="dxa"/>
          </w:tcPr>
          <w:p w14:paraId="760EC5BF" w14:textId="3F20B11C" w:rsidR="001B14F9" w:rsidRDefault="001B14F9" w:rsidP="0D3D8FC0">
            <w:pPr>
              <w:jc w:val="center"/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Content inventory</w:t>
            </w:r>
          </w:p>
          <w:p w14:paraId="62501A98" w14:textId="2C539A12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06313E49" w14:textId="77777777" w:rsidTr="001B14F9">
        <w:trPr>
          <w:trHeight w:val="300"/>
        </w:trPr>
        <w:tc>
          <w:tcPr>
            <w:tcW w:w="9005" w:type="dxa"/>
          </w:tcPr>
          <w:p w14:paraId="4AF5D6A6" w14:textId="78F8E955" w:rsidR="001B14F9" w:rsidRDefault="00181CD5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18F2D72B" w14:textId="77777777" w:rsidTr="001B14F9">
        <w:trPr>
          <w:trHeight w:val="795"/>
        </w:trPr>
        <w:tc>
          <w:tcPr>
            <w:tcW w:w="9005" w:type="dxa"/>
          </w:tcPr>
          <w:p w14:paraId="10C1AC8A" w14:textId="55C3C889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 &amp; Wellness for Seniors</w:t>
            </w:r>
          </w:p>
          <w:p w14:paraId="0817E437" w14:textId="77777777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3A9A6115" w14:textId="4E0DE292" w:rsidR="009A075F" w:rsidRDefault="009A075F" w:rsidP="009A075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Senior Fitness &amp; Active Living</w:t>
            </w:r>
          </w:p>
          <w:p w14:paraId="078E2EDE" w14:textId="012A9FDC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Easy- to- follow exercise routines for seniors.</w:t>
            </w:r>
          </w:p>
          <w:p w14:paraId="44599774" w14:textId="0A4276D0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Walking groups, yoga classes, and community fitness </w:t>
            </w:r>
            <w:r w:rsidR="00863CA5"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programs</w:t>
            </w:r>
            <w:r w:rsidR="009A075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etc.</w:t>
            </w:r>
          </w:p>
          <w:p w14:paraId="3CE8D770" w14:textId="51DDEA61" w:rsidR="00D948FE" w:rsidRP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Local senior- friendly fitness events</w:t>
            </w:r>
          </w:p>
          <w:p w14:paraId="23B39D7C" w14:textId="32F8AB62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Workouts for joint health and mobility</w:t>
            </w:r>
          </w:p>
          <w:p w14:paraId="1AFD4261" w14:textId="1592DA85" w:rsidR="00D948FE" w:rsidRPr="00D948FE" w:rsidRDefault="00D948FE" w:rsidP="00D948FE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Healthy Living &amp; Nutrition</w:t>
            </w:r>
          </w:p>
          <w:p w14:paraId="5075758B" w14:textId="1B6A8EB2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Easy to read health tips for seniors</w:t>
            </w:r>
          </w:p>
          <w:p w14:paraId="78E53DC9" w14:textId="07592E6F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Nutritional supplements and vitamins for senior health</w:t>
            </w:r>
          </w:p>
          <w:p w14:paraId="3CE56F39" w14:textId="30A3FE55" w:rsidR="00D948FE" w:rsidRDefault="00D948FE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Meal planning and dietary advice</w:t>
            </w:r>
          </w:p>
          <w:p w14:paraId="6B46DA4A" w14:textId="376B3D36" w:rsidR="00D948FE" w:rsidRPr="009A075F" w:rsidRDefault="00D948FE" w:rsidP="009A075F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Hydration and energy boosting foods for an active lifestyle</w:t>
            </w:r>
          </w:p>
          <w:p w14:paraId="64587C09" w14:textId="3484396E" w:rsidR="00D948FE" w:rsidRP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          </w:t>
            </w:r>
            <w:r w:rsidRPr="00D948FE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 xml:space="preserve">Mental Health &amp; Social Engagement </w:t>
            </w:r>
          </w:p>
          <w:p w14:paraId="158365C6" w14:textId="3A82D890" w:rsidR="00D948FE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Support groups and community groups</w:t>
            </w:r>
          </w:p>
          <w:p w14:paraId="42F7308B" w14:textId="4C35880D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Meditation and mindfulness exercises</w:t>
            </w:r>
          </w:p>
          <w:p w14:paraId="75E6CDB0" w14:textId="53FA5B23" w:rsidR="00863CA5" w:rsidRDefault="00863CA5" w:rsidP="00D948FE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Community meetups and Support groups</w:t>
            </w:r>
          </w:p>
          <w:p w14:paraId="0C61834F" w14:textId="5A19960B" w:rsidR="00D948FE" w:rsidRDefault="00863CA5" w:rsidP="00863CA5">
            <w:pPr>
              <w:pStyle w:val="ListParagraph"/>
              <w:numPr>
                <w:ilvl w:val="0"/>
                <w:numId w:val="22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Stress management techniques </w:t>
            </w:r>
          </w:p>
          <w:p w14:paraId="0A04F328" w14:textId="77777777" w:rsidR="009A075F" w:rsidRPr="009A075F" w:rsidRDefault="009A075F" w:rsidP="009A075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5500106" w14:textId="3BEB48B5" w:rsidR="00D948FE" w:rsidRDefault="00D948FE" w:rsidP="00D948FE">
            <w:pPr>
              <w:pStyle w:val="ListParagraph"/>
              <w:numPr>
                <w:ilvl w:val="0"/>
                <w:numId w:val="20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Retirement Planning &amp; Budgeting Tools</w:t>
            </w:r>
          </w:p>
          <w:p w14:paraId="3F189C1B" w14:textId="77777777" w:rsidR="009A075F" w:rsidRDefault="009A075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E4D047E" w14:textId="7B066333" w:rsidR="00AF7C8F" w:rsidRDefault="00AF7C8F" w:rsidP="00AF7C8F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Easy-to-Use Budgeting Tools</w:t>
            </w:r>
          </w:p>
          <w:p w14:paraId="568820FD" w14:textId="0F37075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calculator</w:t>
            </w:r>
          </w:p>
          <w:p w14:paraId="18BBE463" w14:textId="738181F8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Monthly expense tracker</w:t>
            </w:r>
          </w:p>
          <w:p w14:paraId="14ED932C" w14:textId="0E06B1D1" w:rsidR="00AF7C8F" w:rsidRPr="009A075F" w:rsidRDefault="00AF7C8F" w:rsidP="009A075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How to manage fixed income effectively</w:t>
            </w:r>
          </w:p>
          <w:p w14:paraId="2F012799" w14:textId="6AEBC4DA" w:rsidR="00AF7C8F" w:rsidRDefault="00AF7C8F" w:rsidP="00AF7C8F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lastRenderedPageBreak/>
              <w:t xml:space="preserve">           </w:t>
            </w:r>
            <w:r w:rsidRPr="00AF7C8F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 for Retirement</w:t>
            </w:r>
          </w:p>
          <w:p w14:paraId="7D9623E0" w14:textId="3E143F8C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Understanding Social Security benefits</w:t>
            </w:r>
          </w:p>
          <w:p w14:paraId="2CD3A564" w14:textId="7BC09830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Strategies for retirement savings</w:t>
            </w:r>
          </w:p>
          <w:p w14:paraId="339805AC" w14:textId="64E0CC93" w:rsidR="00AF7C8F" w:rsidRPr="00AF7C8F" w:rsidRDefault="00AF7C8F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AF7C8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Reducing expenses</w:t>
            </w:r>
          </w:p>
          <w:p w14:paraId="033885B7" w14:textId="77777777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26C9DD41" w14:textId="5BB3287F" w:rsidR="00AF7C8F" w:rsidRDefault="00AF7C8F" w:rsidP="00AF7C8F">
            <w:pPr>
              <w:ind w:left="720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Smart Spending and &amp; Discount for Seniors</w:t>
            </w:r>
          </w:p>
          <w:p w14:paraId="4D372F4D" w14:textId="5D690DD6" w:rsidR="00AF7C8F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 friendly discounts and deals for seniors</w:t>
            </w:r>
          </w:p>
          <w:p w14:paraId="42FCA52A" w14:textId="07E6DD00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Affordable travel, leisure, and wellness options</w:t>
            </w:r>
          </w:p>
          <w:p w14:paraId="5BBA4EF9" w14:textId="1CF55BED" w:rsidR="00D948FE" w:rsidRPr="00D948FE" w:rsidRDefault="00D948FE" w:rsidP="00AF7C8F">
            <w:pPr>
              <w:pStyle w:val="ListParagraph"/>
              <w:numPr>
                <w:ilvl w:val="0"/>
                <w:numId w:val="21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948FE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Cost- saving tips on healthcare, groceries, and utilities.</w:t>
            </w:r>
          </w:p>
          <w:p w14:paraId="59D7CBBD" w14:textId="10665218" w:rsidR="00D948FE" w:rsidRDefault="00D948FE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4B175237" w14:textId="77777777" w:rsidR="00AF7C8F" w:rsidRDefault="00AF7C8F" w:rsidP="00D948FE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75AC06BA" w14:textId="77777777" w:rsidR="00D948FE" w:rsidRPr="00AF7C8F" w:rsidRDefault="00D948FE" w:rsidP="00D948FE">
            <w:pPr>
              <w:pStyle w:val="ListParagraph"/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</w:p>
          <w:p w14:paraId="6C13DEE2" w14:textId="56567B07" w:rsidR="00AF7C8F" w:rsidRPr="00AF7C8F" w:rsidRDefault="00AF7C8F" w:rsidP="00AF7C8F">
            <w:pPr>
              <w:pStyle w:val="ListParagraph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4B8FDB32" w14:textId="77777777" w:rsidTr="001B14F9">
        <w:trPr>
          <w:trHeight w:val="404"/>
        </w:trPr>
        <w:tc>
          <w:tcPr>
            <w:tcW w:w="9005" w:type="dxa"/>
          </w:tcPr>
          <w:p w14:paraId="307285FB" w14:textId="15AB6260" w:rsidR="001B14F9" w:rsidRPr="00277EA8" w:rsidRDefault="001B14F9" w:rsidP="00277EA8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Isaiah Williams</w:t>
            </w:r>
          </w:p>
        </w:tc>
      </w:tr>
      <w:tr w:rsidR="001B14F9" w14:paraId="54F795FB" w14:textId="77777777" w:rsidTr="001B14F9">
        <w:trPr>
          <w:trHeight w:val="600"/>
        </w:trPr>
        <w:tc>
          <w:tcPr>
            <w:tcW w:w="9005" w:type="dxa"/>
          </w:tcPr>
          <w:p w14:paraId="1222832D" w14:textId="354EB2D9" w:rsidR="00DF1C71" w:rsidRPr="00DF1C71" w:rsidRDefault="00C03721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1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Retirement Planning</w:t>
            </w:r>
          </w:p>
          <w:p w14:paraId="510F14F6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Financial Planning</w:t>
            </w:r>
          </w:p>
          <w:p w14:paraId="4AA403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Budgeting for retirement</w:t>
            </w:r>
          </w:p>
          <w:p w14:paraId="112243D5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Retirement savings accounts (401(k), IRA, pensions)</w:t>
            </w:r>
          </w:p>
          <w:p w14:paraId="6A910091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Investment strategies for retirees</w:t>
            </w:r>
          </w:p>
          <w:p w14:paraId="55E26B3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Tax planning &amp; exemptions for seniors</w:t>
            </w:r>
          </w:p>
          <w:p w14:paraId="6A36EDDF" w14:textId="77777777" w:rsidR="00DF1C71" w:rsidRPr="00DF1C71" w:rsidRDefault="00DF1C71" w:rsidP="00DF1C71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Healthcare &amp; Insurance</w:t>
            </w:r>
          </w:p>
          <w:p w14:paraId="58507142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Medicare &amp; Medicaid guide</w:t>
            </w:r>
          </w:p>
          <w:p w14:paraId="2115C4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Long-term care insurance</w:t>
            </w:r>
          </w:p>
          <w:p w14:paraId="5B1B50B8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Health &amp; wellness tips for seniors</w:t>
            </w:r>
          </w:p>
          <w:p w14:paraId="41F48560" w14:textId="77777777" w:rsidR="00DF1C71" w:rsidRPr="00DF1C71" w:rsidRDefault="00DF1C71" w:rsidP="00DF1C71">
            <w:pPr>
              <w:numPr>
                <w:ilvl w:val="1"/>
                <w:numId w:val="13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Managing medical expenses</w:t>
            </w:r>
          </w:p>
          <w:p w14:paraId="6BFB95D0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Lifestyle &amp; Well-being</w:t>
            </w:r>
          </w:p>
          <w:p w14:paraId="2DAF468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Staying active &amp; fit</w:t>
            </w:r>
          </w:p>
          <w:p w14:paraId="3832379C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Mental health &amp; social engagement</w:t>
            </w:r>
          </w:p>
          <w:p w14:paraId="798C31D6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Technology for seniors (smartphones, online safety)</w:t>
            </w:r>
          </w:p>
          <w:p w14:paraId="1260DA9A" w14:textId="77777777" w:rsidR="00DF1C71" w:rsidRPr="00DF1C71" w:rsidRDefault="00DF1C71" w:rsidP="00DF1C71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Legal &amp; Estate Planning</w:t>
            </w:r>
          </w:p>
          <w:p w14:paraId="28AF032A" w14:textId="3A0C36C3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Wills &amp; </w:t>
            </w:r>
            <w:r w:rsidR="0013234D"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trust</w:t>
            </w:r>
          </w:p>
          <w:p w14:paraId="5D192518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Power of attorney &amp; healthcare directives</w:t>
            </w:r>
          </w:p>
          <w:p w14:paraId="28B0E475" w14:textId="77777777" w:rsidR="00DF1C71" w:rsidRPr="00DF1C71" w:rsidRDefault="00DF1C71" w:rsidP="00DF1C71">
            <w:pPr>
              <w:numPr>
                <w:ilvl w:val="1"/>
                <w:numId w:val="14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Estate planning &amp; inheritance</w:t>
            </w:r>
          </w:p>
          <w:p w14:paraId="25393512" w14:textId="485D6BD4" w:rsidR="00DF1C71" w:rsidRPr="00DF1C71" w:rsidRDefault="0013234D" w:rsidP="00DF1C71">
            <w:pP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2</w:t>
            </w:r>
            <w:r w:rsidR="00DF1C71"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. Senior Travel &amp; Vacationing</w:t>
            </w:r>
          </w:p>
          <w:p w14:paraId="1EB5C1D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Destinations &amp; Travel Planning</w:t>
            </w:r>
          </w:p>
          <w:p w14:paraId="3DDA27D4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Senior-friendly travel destinations</w:t>
            </w:r>
          </w:p>
          <w:p w14:paraId="7536B7DE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Best cruises for retirees</w:t>
            </w:r>
          </w:p>
          <w:p w14:paraId="4F38C745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Road trips &amp; RV travel for seniors</w:t>
            </w:r>
          </w:p>
          <w:p w14:paraId="50417337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Travel Discounts &amp; Resources</w:t>
            </w:r>
          </w:p>
          <w:p w14:paraId="79EDD3F4" w14:textId="76EB1EBC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Senior travel discounts &amp; memberships </w:t>
            </w:r>
          </w:p>
          <w:p w14:paraId="33E922B7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insurance for seniors</w:t>
            </w:r>
          </w:p>
          <w:p w14:paraId="11E58FB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Accessible travel tips</w:t>
            </w:r>
          </w:p>
          <w:p w14:paraId="2EC6182C" w14:textId="77777777" w:rsidR="00DF1C71" w:rsidRPr="00DF1C71" w:rsidRDefault="00DF1C71" w:rsidP="00DF1C71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b/>
                <w:bCs/>
                <w:i/>
                <w:iCs/>
                <w:color w:val="1D2125"/>
                <w:sz w:val="24"/>
                <w:szCs w:val="24"/>
                <w:lang w:val="en-US"/>
              </w:rPr>
              <w:t>Group &amp; Solo Travel</w:t>
            </w:r>
          </w:p>
          <w:p w14:paraId="009A2389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 tours for seniors</w:t>
            </w:r>
          </w:p>
          <w:p w14:paraId="3451E030" w14:textId="77777777" w:rsidR="00DF1C71" w:rsidRPr="00DF1C71" w:rsidRDefault="00DF1C71" w:rsidP="00DF1C71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Safe solo travel for older adults</w:t>
            </w:r>
          </w:p>
          <w:p w14:paraId="33698316" w14:textId="35D6B296" w:rsidR="001B14F9" w:rsidRPr="0013234D" w:rsidRDefault="00DF1C71" w:rsidP="0013234D">
            <w:pPr>
              <w:numPr>
                <w:ilvl w:val="1"/>
                <w:numId w:val="15"/>
              </w:num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DF1C71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Traveling with grandchildren</w:t>
            </w:r>
          </w:p>
        </w:tc>
      </w:tr>
      <w:tr w:rsidR="00172B7E" w14:paraId="27F242B8" w14:textId="77777777" w:rsidTr="00D64954">
        <w:trPr>
          <w:trHeight w:val="368"/>
        </w:trPr>
        <w:tc>
          <w:tcPr>
            <w:tcW w:w="9005" w:type="dxa"/>
          </w:tcPr>
          <w:p w14:paraId="10C67139" w14:textId="344ABFE4" w:rsidR="00172B7E" w:rsidRPr="00D64954" w:rsidRDefault="00D64954" w:rsidP="00D64954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</w:t>
            </w:r>
            <w:r w:rsidRPr="00D6495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Lebrun</w:t>
            </w:r>
          </w:p>
        </w:tc>
      </w:tr>
      <w:tr w:rsidR="00172B7E" w14:paraId="1FB3049C" w14:textId="77777777" w:rsidTr="001B14F9">
        <w:trPr>
          <w:trHeight w:val="600"/>
        </w:trPr>
        <w:tc>
          <w:tcPr>
            <w:tcW w:w="9005" w:type="dxa"/>
          </w:tcPr>
          <w:p w14:paraId="6B239531" w14:textId="77777777" w:rsidR="00172B7E" w:rsidRDefault="00E509FD" w:rsidP="00E509FD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E509FD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Digital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&amp; Technology Resources for Seniors</w:t>
            </w:r>
          </w:p>
          <w:p w14:paraId="6B18AA17" w14:textId="77777777" w:rsidR="00E509FD" w:rsidRDefault="00E509FD" w:rsidP="00E509FD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Tech Basics &amp; Online Safety</w:t>
            </w:r>
          </w:p>
          <w:p w14:paraId="04DBBE72" w14:textId="77777777" w:rsidR="00E509FD" w:rsidRPr="00D6351C" w:rsidRDefault="00E509FD" w:rsidP="00E509FD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Easy to follow guides using 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devices such as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smart phones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, tablets,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computers,</w:t>
            </w:r>
            <w:r w:rsidR="00D6351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and l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aptops</w:t>
            </w:r>
          </w:p>
          <w:p w14:paraId="5402E0AD" w14:textId="464A04DB" w:rsidR="00B97C38" w:rsidRPr="00B97C38" w:rsidRDefault="00D6351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Staying safe online: avoiding scams and protecting Personal Identifiable Information (PII) and Sensitive Personal Identifiable Information</w:t>
            </w:r>
          </w:p>
          <w:p w14:paraId="7CC70816" w14:textId="39B213BA" w:rsidR="00B97C38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Emergency Resources &amp; Assistance</w:t>
            </w:r>
          </w:p>
          <w:p w14:paraId="63E7D022" w14:textId="77777777" w:rsidR="00B97C38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Crisis &amp; Financial Aid</w:t>
            </w:r>
          </w:p>
          <w:p w14:paraId="4230BF2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B97C38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relief resources</w:t>
            </w:r>
          </w:p>
          <w:p w14:paraId="6C5A881C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Emergency fund assistance programs</w:t>
            </w:r>
          </w:p>
          <w:p w14:paraId="4FFDCD41" w14:textId="77777777" w:rsidR="00B97C38" w:rsidRDefault="00B97C38" w:rsidP="00B97C38">
            <w:pPr>
              <w:pStyle w:val="ListParagraph"/>
              <w:numPr>
                <w:ilvl w:val="3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Medical, mortgage and rental payments</w:t>
            </w:r>
          </w:p>
          <w:p w14:paraId="00319383" w14:textId="2F83ADFD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Seniors Safety and Legal Resources</w:t>
            </w:r>
          </w:p>
          <w:p w14:paraId="47A39C51" w14:textId="721ABB7E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Legal aid and rights for seniors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guidance on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wills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, estate planning</w:t>
            </w:r>
            <w:r w:rsidR="0059652C"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, </w:t>
            </w:r>
            <w:r w:rsidR="0059652C"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and legal rights</w:t>
            </w:r>
          </w:p>
          <w:p w14:paraId="5434E152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Elder abuse prevention and reporting</w:t>
            </w:r>
          </w:p>
          <w:p w14:paraId="4107248C" w14:textId="7CDD398B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Housing assistance and senior living options</w:t>
            </w:r>
          </w:p>
          <w:p w14:paraId="1B0D25F2" w14:textId="77777777" w:rsidR="00B97C38" w:rsidRPr="0059652C" w:rsidRDefault="00B97C38" w:rsidP="00B97C38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Senior Travel &amp; Leisure</w:t>
            </w:r>
          </w:p>
          <w:p w14:paraId="34ECF0AD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Affordable &amp; Accessible Travel</w:t>
            </w:r>
          </w:p>
          <w:p w14:paraId="6084D5FA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vacation destinations</w:t>
            </w:r>
          </w:p>
          <w:p w14:paraId="083DDA00" w14:textId="77777777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Discounted travel deals – flights, hotels, cruises and guided tours</w:t>
            </w:r>
          </w:p>
          <w:p w14:paraId="6334744B" w14:textId="7E22CA78" w:rsidR="00B97C38" w:rsidRDefault="00B97C38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RV travel and road </w:t>
            </w:r>
            <w:r w:rsid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trip ideas</w:t>
            </w:r>
          </w:p>
          <w:p w14:paraId="6D49B9DE" w14:textId="77777777" w:rsidR="00B97C38" w:rsidRPr="0059652C" w:rsidRDefault="00B97C38" w:rsidP="00B97C38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Solo Group Travel</w:t>
            </w:r>
          </w:p>
          <w:p w14:paraId="01F2C249" w14:textId="4D6002EF" w:rsidR="00B97C38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Tips for safe and stress-free solo travel</w:t>
            </w:r>
          </w:p>
          <w:p w14:paraId="5CDCD2B5" w14:textId="077F9F1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Senior friendly group and travel clubs</w:t>
            </w:r>
          </w:p>
          <w:p w14:paraId="16CFA30E" w14:textId="1B3DAB95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Best US and international destination for seniors</w:t>
            </w:r>
          </w:p>
          <w:p w14:paraId="29B4586E" w14:textId="5E139DAD" w:rsidR="0059652C" w:rsidRDefault="0059652C" w:rsidP="00B97C38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59652C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ultural and learning experiences </w:t>
            </w:r>
          </w:p>
          <w:p w14:paraId="7629D596" w14:textId="5CDA7632" w:rsidR="0059652C" w:rsidRPr="008D0415" w:rsidRDefault="008D0415" w:rsidP="0059652C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ealth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, Physical Fitness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and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W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ellness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Hub</w:t>
            </w: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for seniors</w:t>
            </w:r>
          </w:p>
          <w:p w14:paraId="2120A85C" w14:textId="0A8B9D18" w:rsid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Physical Fitness</w:t>
            </w:r>
          </w:p>
          <w:p w14:paraId="5173BE95" w14:textId="77777777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Daily movement challenges</w:t>
            </w:r>
          </w:p>
          <w:p w14:paraId="7F70489A" w14:textId="58186AE9" w:rsidR="008D0415" w:rsidRP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leep and recovery tips </w:t>
            </w:r>
          </w:p>
          <w:p w14:paraId="21D3E8AE" w14:textId="36D2AC5F" w:rsidR="008D0415" w:rsidRPr="008D0415" w:rsidRDefault="008D0415" w:rsidP="008D0415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Mental Health</w:t>
            </w:r>
          </w:p>
          <w:p w14:paraId="6288EDA2" w14:textId="0D631CE2" w:rsidR="008D0415" w:rsidRDefault="008D0415" w:rsidP="008D0415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Podcasts and blogs expert advice on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focusing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on</w:t>
            </w:r>
            <w:r w:rsidRPr="008D0415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mental health</w:t>
            </w:r>
          </w:p>
          <w:p w14:paraId="77896301" w14:textId="727E6864" w:rsidR="008D0415" w:rsidRPr="00A312D4" w:rsidRDefault="00A312D4" w:rsidP="008D0415">
            <w:pPr>
              <w:pStyle w:val="ListParagraph"/>
              <w:numPr>
                <w:ilvl w:val="0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Financial resources</w:t>
            </w:r>
          </w:p>
          <w:p w14:paraId="761D349C" w14:textId="7777777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Fraud and scam prevention guide </w:t>
            </w:r>
          </w:p>
          <w:p w14:paraId="573A6860" w14:textId="78361F0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How to spot financial fraud</w:t>
            </w:r>
          </w:p>
          <w:p w14:paraId="626EDB08" w14:textId="480762FC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afe online shopping and banking</w:t>
            </w:r>
          </w:p>
          <w:p w14:paraId="3766E713" w14:textId="416B5E9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R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eporting common senior scams and how to avoid them</w:t>
            </w:r>
          </w:p>
          <w:p w14:paraId="0FB6FD29" w14:textId="7519C127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Understanding senior benefits</w:t>
            </w:r>
          </w:p>
          <w:p w14:paraId="697B7471" w14:textId="3CB25D4B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Long term care and assisted living support veteran benefits and aid were retired to service members</w:t>
            </w:r>
          </w:p>
          <w:p w14:paraId="5E3A5315" w14:textId="1396A2B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Social Security, maximizing your benefits</w:t>
            </w:r>
          </w:p>
          <w:p w14:paraId="05EAC58D" w14:textId="036073A0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Medicare versus Medicaid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- 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what is the difference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?</w:t>
            </w:r>
          </w:p>
          <w:p w14:paraId="62294E17" w14:textId="662F18F4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Fi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xed income lifestyle hacks</w:t>
            </w:r>
          </w:p>
          <w:p w14:paraId="050BA708" w14:textId="13EB638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lastRenderedPageBreak/>
              <w:t>Smart grocery shopping on a budget</w:t>
            </w:r>
          </w:p>
          <w:p w14:paraId="4B7E2869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ffordable health care solutions </w:t>
            </w:r>
          </w:p>
          <w:p w14:paraId="75509251" w14:textId="204AA866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utting utility and housing costs </w:t>
            </w:r>
          </w:p>
          <w:p w14:paraId="35208441" w14:textId="6ED4EA7F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F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ree and low-income entertainment options </w:t>
            </w:r>
          </w:p>
          <w:p w14:paraId="38ECF14E" w14:textId="5B9B60C4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ide income for seniors</w:t>
            </w:r>
          </w:p>
          <w:p w14:paraId="053429C9" w14:textId="12FE221B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E</w:t>
            </w: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asy to use budget planner </w:t>
            </w:r>
          </w:p>
          <w:p w14:paraId="5EAE686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Simple monthly expense tracker</w:t>
            </w:r>
          </w:p>
          <w:p w14:paraId="1DD3C131" w14:textId="77777777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Debt payoff strategies</w:t>
            </w:r>
          </w:p>
          <w:p w14:paraId="55B37589" w14:textId="2945BC33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Automat</w:t>
            </w:r>
            <w: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ing</w:t>
            </w: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 bills and budgeting apps</w:t>
            </w:r>
          </w:p>
          <w:p w14:paraId="39D06346" w14:textId="7DB8651E" w:rsidR="00A312D4" w:rsidRPr="00A312D4" w:rsidRDefault="00A312D4" w:rsidP="00A312D4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Adjusting your budget for inflation and rising costs</w:t>
            </w:r>
          </w:p>
          <w:p w14:paraId="56F7B677" w14:textId="46E6C90C" w:rsidR="00A312D4" w:rsidRDefault="00A312D4" w:rsidP="00A312D4">
            <w:pPr>
              <w:pStyle w:val="ListParagraph"/>
              <w:numPr>
                <w:ilvl w:val="1"/>
                <w:numId w:val="24"/>
              </w:num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0A312D4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Retirement readiness quiz/tracker</w:t>
            </w:r>
          </w:p>
          <w:p w14:paraId="27412E07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Essential retirement checklist</w:t>
            </w:r>
          </w:p>
          <w:p w14:paraId="76196512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Are you on track?</w:t>
            </w:r>
          </w:p>
          <w:p w14:paraId="02BE7096" w14:textId="77777777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How much will you need? </w:t>
            </w:r>
          </w:p>
          <w:p w14:paraId="78195ADF" w14:textId="56C9473A" w:rsidR="003F3E4E" w:rsidRPr="003F3E4E" w:rsidRDefault="003F3E4E" w:rsidP="003F3E4E">
            <w:pPr>
              <w:pStyle w:val="ListParagraph"/>
              <w:numPr>
                <w:ilvl w:val="2"/>
                <w:numId w:val="24"/>
              </w:num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  <w:r w:rsidRPr="003F3E4E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Custom action plan based on your score</w:t>
            </w:r>
          </w:p>
          <w:p w14:paraId="546ABA20" w14:textId="662F09D1" w:rsidR="003F3E4E" w:rsidRPr="00A312D4" w:rsidRDefault="003F3E4E" w:rsidP="003F3E4E">
            <w:pPr>
              <w:pStyle w:val="ListParagraph"/>
              <w:ind w:left="2340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  <w:p w14:paraId="6A8F8A21" w14:textId="2C5C4CD8" w:rsidR="0059652C" w:rsidRPr="0059652C" w:rsidRDefault="0059652C" w:rsidP="0059652C">
            <w:pPr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7F744805" w14:textId="77777777" w:rsidTr="001B14F9">
        <w:trPr>
          <w:trHeight w:val="600"/>
        </w:trPr>
        <w:tc>
          <w:tcPr>
            <w:tcW w:w="9005" w:type="dxa"/>
          </w:tcPr>
          <w:p w14:paraId="3A49131E" w14:textId="099C67ED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Final list of content inventory</w:t>
            </w:r>
          </w:p>
        </w:tc>
      </w:tr>
      <w:tr w:rsidR="001B14F9" w14:paraId="0CAEE515" w14:textId="77777777" w:rsidTr="001B14F9">
        <w:trPr>
          <w:trHeight w:val="1170"/>
        </w:trPr>
        <w:tc>
          <w:tcPr>
            <w:tcW w:w="9005" w:type="dxa"/>
          </w:tcPr>
          <w:p w14:paraId="1E2EC0AA" w14:textId="77777777" w:rsidR="000A1A0C" w:rsidRDefault="000A1A0C" w:rsidP="0D3D8FC0">
            <w:r>
              <w:t xml:space="preserve">1.) Health &amp; Wellness </w:t>
            </w:r>
          </w:p>
          <w:p w14:paraId="1A86D7EB" w14:textId="77777777" w:rsidR="000A1A0C" w:rsidRDefault="000A1A0C" w:rsidP="0D3D8FC0">
            <w:r>
              <w:t xml:space="preserve">2.) Retirement Planning </w:t>
            </w:r>
          </w:p>
          <w:p w14:paraId="6349EEBA" w14:textId="77777777" w:rsidR="000A1A0C" w:rsidRDefault="000A1A0C" w:rsidP="0D3D8FC0">
            <w:r>
              <w:t xml:space="preserve">3.) Healthcare &amp; Insurance </w:t>
            </w:r>
          </w:p>
          <w:p w14:paraId="23D71603" w14:textId="77777777" w:rsidR="000A1A0C" w:rsidRDefault="000A1A0C" w:rsidP="0D3D8FC0">
            <w:r>
              <w:t xml:space="preserve">4.) Senior Travel &amp; Leisure </w:t>
            </w:r>
          </w:p>
          <w:p w14:paraId="3E26E3C4" w14:textId="77777777" w:rsidR="000A1A0C" w:rsidRDefault="000A1A0C" w:rsidP="0D3D8FC0">
            <w:r>
              <w:t xml:space="preserve">5.) Emergency Resources &amp; Assistance </w:t>
            </w:r>
          </w:p>
          <w:p w14:paraId="3D5D163F" w14:textId="0D743521" w:rsidR="001B14F9" w:rsidRDefault="000A1A0C" w:rsidP="0D3D8FC0">
            <w:r>
              <w:t>6.) Digital &amp; Technology Resources</w:t>
            </w:r>
          </w:p>
        </w:tc>
      </w:tr>
      <w:tr w:rsidR="001B14F9" w14:paraId="455C2E6A" w14:textId="77777777" w:rsidTr="001B14F9">
        <w:trPr>
          <w:trHeight w:val="300"/>
        </w:trPr>
        <w:tc>
          <w:tcPr>
            <w:tcW w:w="9005" w:type="dxa"/>
          </w:tcPr>
          <w:p w14:paraId="54064191" w14:textId="58E45184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The final sitemap created by the whole team based on the final content inventory</w:t>
            </w:r>
          </w:p>
          <w:p w14:paraId="311E82D7" w14:textId="4420201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</w:p>
        </w:tc>
      </w:tr>
      <w:tr w:rsidR="001B14F9" w14:paraId="3C4EA65D" w14:textId="77777777" w:rsidTr="001B14F9">
        <w:trPr>
          <w:trHeight w:val="1200"/>
        </w:trPr>
        <w:tc>
          <w:tcPr>
            <w:tcW w:w="9005" w:type="dxa"/>
          </w:tcPr>
          <w:p w14:paraId="6531A252" w14:textId="1CBA10B6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sitemap (image) here</w:t>
            </w:r>
          </w:p>
        </w:tc>
      </w:tr>
      <w:tr w:rsidR="001B14F9" w14:paraId="40C1BA42" w14:textId="77777777" w:rsidTr="001B14F9">
        <w:trPr>
          <w:trHeight w:val="300"/>
        </w:trPr>
        <w:tc>
          <w:tcPr>
            <w:tcW w:w="9005" w:type="dxa"/>
          </w:tcPr>
          <w:p w14:paraId="23431FE5" w14:textId="40DABAE7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tasks decided by the team</w:t>
            </w:r>
          </w:p>
        </w:tc>
      </w:tr>
      <w:tr w:rsidR="001B14F9" w14:paraId="44D489A6" w14:textId="77777777" w:rsidTr="001B14F9">
        <w:trPr>
          <w:trHeight w:val="1380"/>
        </w:trPr>
        <w:tc>
          <w:tcPr>
            <w:tcW w:w="9005" w:type="dxa"/>
          </w:tcPr>
          <w:p w14:paraId="74269DC5" w14:textId="71B35C7A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List the 5 tasks you will have the users do here.  Make sure tasks are about finding a particular item from the sitemap you created.  Each member will run Tree Test using these tasks.  This list must be generated by the whole team.</w:t>
            </w:r>
          </w:p>
        </w:tc>
      </w:tr>
      <w:tr w:rsidR="001B14F9" w14:paraId="5742B043" w14:textId="77777777" w:rsidTr="001B14F9">
        <w:trPr>
          <w:trHeight w:val="300"/>
        </w:trPr>
        <w:tc>
          <w:tcPr>
            <w:tcW w:w="9005" w:type="dxa"/>
          </w:tcPr>
          <w:p w14:paraId="49A85291" w14:textId="6FF425E3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Tree Test results</w:t>
            </w:r>
          </w:p>
        </w:tc>
      </w:tr>
      <w:tr w:rsidR="001B14F9" w14:paraId="4AE8845F" w14:textId="77777777" w:rsidTr="001B14F9">
        <w:trPr>
          <w:trHeight w:val="300"/>
        </w:trPr>
        <w:tc>
          <w:tcPr>
            <w:tcW w:w="9005" w:type="dxa"/>
          </w:tcPr>
          <w:p w14:paraId="4F1C4BB7" w14:textId="4697E4AC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309EFC1" w14:textId="77777777" w:rsidTr="001B14F9">
        <w:trPr>
          <w:trHeight w:val="300"/>
        </w:trPr>
        <w:tc>
          <w:tcPr>
            <w:tcW w:w="9005" w:type="dxa"/>
          </w:tcPr>
          <w:p w14:paraId="635C09DA" w14:textId="40E01469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3CF7D8FD" w14:textId="77777777" w:rsidTr="001B14F9">
        <w:trPr>
          <w:trHeight w:val="300"/>
        </w:trPr>
        <w:tc>
          <w:tcPr>
            <w:tcW w:w="9005" w:type="dxa"/>
          </w:tcPr>
          <w:p w14:paraId="6286F5CB" w14:textId="1DF9903F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4FB87FB9" w14:textId="77777777" w:rsidTr="001B14F9">
        <w:trPr>
          <w:trHeight w:val="645"/>
        </w:trPr>
        <w:tc>
          <w:tcPr>
            <w:tcW w:w="9005" w:type="dxa"/>
          </w:tcPr>
          <w:p w14:paraId="686912D5" w14:textId="40E01469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06757959" w14:textId="77777777" w:rsidTr="001B14F9">
        <w:trPr>
          <w:trHeight w:val="243"/>
        </w:trPr>
        <w:tc>
          <w:tcPr>
            <w:tcW w:w="9005" w:type="dxa"/>
          </w:tcPr>
          <w:p w14:paraId="4613F39C" w14:textId="36C5AAFF" w:rsidR="001B14F9" w:rsidRPr="0D3D8FC0" w:rsidRDefault="00D64954" w:rsidP="001500F1">
            <w:pPr>
              <w:jc w:val="center"/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1B14F9" w14:paraId="3F21F50F" w14:textId="77777777" w:rsidTr="001B14F9">
        <w:trPr>
          <w:trHeight w:val="645"/>
        </w:trPr>
        <w:tc>
          <w:tcPr>
            <w:tcW w:w="9005" w:type="dxa"/>
          </w:tcPr>
          <w:p w14:paraId="6476DDA5" w14:textId="0784677E" w:rsidR="001B14F9" w:rsidRPr="0D3D8FC0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time taken for each of the 5 tasks here</w:t>
            </w:r>
          </w:p>
        </w:tc>
      </w:tr>
      <w:tr w:rsidR="001B14F9" w14:paraId="61A116F4" w14:textId="77777777" w:rsidTr="001B14F9">
        <w:trPr>
          <w:trHeight w:val="300"/>
        </w:trPr>
        <w:tc>
          <w:tcPr>
            <w:tcW w:w="9005" w:type="dxa"/>
          </w:tcPr>
          <w:p w14:paraId="7DEC308A" w14:textId="479D49CE" w:rsidR="001B14F9" w:rsidRDefault="001B14F9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lastRenderedPageBreak/>
              <w:t>Tree test interview questions and answers</w:t>
            </w:r>
          </w:p>
        </w:tc>
      </w:tr>
      <w:tr w:rsidR="001B14F9" w14:paraId="2A07C47C" w14:textId="77777777" w:rsidTr="001B14F9">
        <w:trPr>
          <w:trHeight w:val="300"/>
        </w:trPr>
        <w:tc>
          <w:tcPr>
            <w:tcW w:w="9005" w:type="dxa"/>
          </w:tcPr>
          <w:p w14:paraId="3524045E" w14:textId="11F64CD9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Marius Adrian</w:t>
            </w:r>
          </w:p>
        </w:tc>
      </w:tr>
      <w:tr w:rsidR="001B14F9" w14:paraId="48D868C3" w14:textId="77777777" w:rsidTr="001B14F9">
        <w:trPr>
          <w:trHeight w:val="300"/>
        </w:trPr>
        <w:tc>
          <w:tcPr>
            <w:tcW w:w="9005" w:type="dxa"/>
          </w:tcPr>
          <w:p w14:paraId="764BEAE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08F3C725" w14:textId="5986A549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18ADA037" w14:textId="3E54DDEF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2D350D2" w14:textId="2AFED621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3A34A1EC" w14:textId="2616DB34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  <w:tr w:rsidR="001B14F9" w14:paraId="664D48E0" w14:textId="77777777" w:rsidTr="001B14F9">
        <w:trPr>
          <w:trHeight w:val="300"/>
        </w:trPr>
        <w:tc>
          <w:tcPr>
            <w:tcW w:w="9005" w:type="dxa"/>
          </w:tcPr>
          <w:p w14:paraId="4C2A5B6F" w14:textId="6557B42B" w:rsidR="001B14F9" w:rsidRDefault="00D64954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bookmarkStart w:id="0" w:name="_Hlk192437972"/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Isaiah Williams</w:t>
            </w:r>
          </w:p>
        </w:tc>
      </w:tr>
      <w:tr w:rsidR="001B14F9" w14:paraId="100ECB65" w14:textId="77777777" w:rsidTr="001B14F9">
        <w:trPr>
          <w:trHeight w:val="300"/>
        </w:trPr>
        <w:tc>
          <w:tcPr>
            <w:tcW w:w="9005" w:type="dxa"/>
          </w:tcPr>
          <w:p w14:paraId="55C66078" w14:textId="58A3094E" w:rsidR="001B14F9" w:rsidRDefault="001B14F9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53605979" w14:textId="5986A549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5DBD9E5D" w14:textId="3E54DDEF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26FCBF58" w14:textId="70D4EE43" w:rsidR="001B14F9" w:rsidRDefault="001B14F9" w:rsidP="0D3D8FC0">
            <w:pPr>
              <w:pStyle w:val="ListParagraph"/>
              <w:numPr>
                <w:ilvl w:val="0"/>
                <w:numId w:val="1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ADD81CD" w14:textId="2616DB34" w:rsidR="001B14F9" w:rsidRDefault="001B14F9" w:rsidP="0D3D8FC0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  <w:bookmarkEnd w:id="0"/>
      <w:tr w:rsidR="00D64954" w14:paraId="4E839BF2" w14:textId="77777777" w:rsidTr="003D566F">
        <w:trPr>
          <w:trHeight w:val="300"/>
        </w:trPr>
        <w:tc>
          <w:tcPr>
            <w:tcW w:w="9005" w:type="dxa"/>
          </w:tcPr>
          <w:p w14:paraId="3603E561" w14:textId="323329D2" w:rsidR="00D64954" w:rsidRDefault="00D64954" w:rsidP="003D566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Jupiter Lebrun</w:t>
            </w:r>
          </w:p>
        </w:tc>
      </w:tr>
      <w:tr w:rsidR="00D64954" w14:paraId="18E399E2" w14:textId="77777777" w:rsidTr="003D566F">
        <w:trPr>
          <w:trHeight w:val="300"/>
        </w:trPr>
        <w:tc>
          <w:tcPr>
            <w:tcW w:w="9005" w:type="dxa"/>
          </w:tcPr>
          <w:p w14:paraId="2A02675C" w14:textId="77777777" w:rsidR="00D64954" w:rsidRDefault="00D64954" w:rsidP="003D566F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answers you received from the user after Tree test below - </w:t>
            </w:r>
          </w:p>
          <w:p w14:paraId="39440319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 xml:space="preserve">Did you find the pages where you thought they should?  If not, which pages were not where you expected them to be in the menu hierarchy?  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ANS:</w:t>
            </w:r>
          </w:p>
          <w:p w14:paraId="0137A549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Did it take more time than you thought it would take?  If so, why do you think it took longer?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4ECC94C5" w14:textId="77777777" w:rsidR="00D64954" w:rsidRDefault="00D64954" w:rsidP="00D64954">
            <w:pPr>
              <w:pStyle w:val="ListParagraph"/>
              <w:numPr>
                <w:ilvl w:val="0"/>
                <w:numId w:val="23"/>
              </w:numPr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622B7CFF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Were menu items labeled properly to indicate relevant resources?  If not, what was mislabeled and how would you correct it?</w:t>
            </w: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  <w:p w14:paraId="19742CB3" w14:textId="77777777" w:rsidR="00D64954" w:rsidRDefault="00D64954" w:rsidP="003D566F">
            <w:pPr>
              <w:pStyle w:val="ListParagraph"/>
              <w:shd w:val="clear" w:color="auto" w:fill="F8F9FA"/>
              <w:jc w:val="both"/>
              <w:rPr>
                <w:rFonts w:ascii="Roboto" w:eastAsia="Roboto" w:hAnsi="Roboto" w:cs="Roboto"/>
                <w:color w:val="1D2125"/>
                <w:lang w:val="en-US"/>
              </w:rPr>
            </w:pPr>
            <w:r w:rsidRPr="0D3D8FC0">
              <w:rPr>
                <w:rFonts w:ascii="Roboto" w:eastAsia="Roboto" w:hAnsi="Roboto" w:cs="Roboto"/>
                <w:color w:val="1D2125"/>
                <w:sz w:val="24"/>
                <w:szCs w:val="24"/>
                <w:lang w:val="en-US"/>
              </w:rPr>
              <w:t>Do you have any suggestions to make the site navigation easier?</w:t>
            </w: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ANS:</w:t>
            </w:r>
          </w:p>
        </w:tc>
      </w:tr>
    </w:tbl>
    <w:p w14:paraId="1DECB74B" w14:textId="63E161D9" w:rsidR="0D3D8FC0" w:rsidRDefault="0D3D8FC0"/>
    <w:p w14:paraId="3437477A" w14:textId="2FE1CC09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9360" w:type="dxa"/>
        <w:tblLook w:val="06A0" w:firstRow="1" w:lastRow="0" w:firstColumn="1" w:lastColumn="0" w:noHBand="1" w:noVBand="1"/>
      </w:tblPr>
      <w:tblGrid>
        <w:gridCol w:w="9360"/>
      </w:tblGrid>
      <w:tr w:rsidR="253419B3" w14:paraId="6D26D092" w14:textId="77777777" w:rsidTr="622B7CFF">
        <w:trPr>
          <w:trHeight w:val="300"/>
        </w:trPr>
        <w:tc>
          <w:tcPr>
            <w:tcW w:w="9360" w:type="dxa"/>
          </w:tcPr>
          <w:p w14:paraId="066D1CAA" w14:textId="217FD29C" w:rsidR="253419B3" w:rsidRDefault="31080E0A" w:rsidP="0D3D8FC0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Team’s assessment of the sitemap</w:t>
            </w:r>
            <w:r w:rsidR="0D8FFD1C" w:rsidRPr="0D3D8FC0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253419B3" w14:paraId="230AD22C" w14:textId="77777777" w:rsidTr="622B7CFF">
        <w:trPr>
          <w:trHeight w:val="1500"/>
        </w:trPr>
        <w:tc>
          <w:tcPr>
            <w:tcW w:w="9360" w:type="dxa"/>
          </w:tcPr>
          <w:p w14:paraId="634985D7" w14:textId="4318029A" w:rsidR="34A00787" w:rsidRDefault="34A00787" w:rsidP="0D3D8FC0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D3D8FC0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team’s assessment of the sitemap generated based on the Tree Testing.  Include any weaknesses, strengths, and any possible modifications here.</w:t>
            </w:r>
          </w:p>
        </w:tc>
      </w:tr>
      <w:tr w:rsidR="622B7CFF" w14:paraId="67E61B7D" w14:textId="77777777" w:rsidTr="622B7CFF">
        <w:trPr>
          <w:trHeight w:val="300"/>
        </w:trPr>
        <w:tc>
          <w:tcPr>
            <w:tcW w:w="9360" w:type="dxa"/>
          </w:tcPr>
          <w:p w14:paraId="192E43ED" w14:textId="013C6006" w:rsidR="6D52AE75" w:rsidRDefault="6D52AE75" w:rsidP="622B7CFF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Labels/titles</w:t>
            </w:r>
            <w:r w:rsidR="622B7CFF" w:rsidRPr="622B7CFF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622B7CFF" w14:paraId="3BC0CDD2" w14:textId="77777777" w:rsidTr="622B7CFF">
        <w:trPr>
          <w:trHeight w:val="300"/>
        </w:trPr>
        <w:tc>
          <w:tcPr>
            <w:tcW w:w="9360" w:type="dxa"/>
          </w:tcPr>
          <w:p w14:paraId="04A5F338" w14:textId="22E595B1" w:rsidR="4104F56D" w:rsidRDefault="4104F56D" w:rsidP="622B7CFF">
            <w:r w:rsidRPr="622B7CFF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List the labels/titles the final list content/services/menu items here. </w:t>
            </w:r>
          </w:p>
        </w:tc>
      </w:tr>
    </w:tbl>
    <w:p w14:paraId="59555B7A" w14:textId="30ED60E2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E6C1C93-BC10-B64E-A59D-0DF6941057C0}"/>
    <w:embedBold r:id="rId2" w:fontKey="{BFCA9693-67AC-D54A-A36F-9ADB3028B8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FF826944-036C-0243-B519-6C418510DE6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20BD08FC-A063-F84D-AD5A-D426111FEC8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AD605EEE-0C5A-0148-94BC-82F9C438EC3D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96DF4DD6-5CF2-1440-AF36-4F1285787107}"/>
    <w:embedBold r:id="rId7" w:fontKey="{4A4B9E09-1A29-8E47-BA93-930BD9A8E5EB}"/>
    <w:embedItalic r:id="rId8" w:fontKey="{CA4F5B4B-C9CA-8240-A3F8-C340A265C821}"/>
    <w:embedBoldItalic r:id="rId9" w:fontKey="{E9AB15D9-B0B8-1246-84EC-5BBF45F323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8BEDDD45-48F1-704B-AFDC-A682F602BA91}"/>
    <w:embedBold r:id="rId11" w:fontKey="{8D0A8D94-8390-A646-A263-F67A21880F77}"/>
    <w:embedItalic r:id="rId12" w:fontKey="{AC8D1ECE-B947-1B40-B05B-EDBCE4E1505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034D1C5A-7D12-C34D-B507-55D11B810D4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EBA973D3-F19B-C84A-9D2A-F3BF0CA5B52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45F6"/>
    <w:multiLevelType w:val="hybridMultilevel"/>
    <w:tmpl w:val="EB54A188"/>
    <w:lvl w:ilvl="0" w:tplc="709C9A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4E102B"/>
    <w:multiLevelType w:val="multilevel"/>
    <w:tmpl w:val="0306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70AD6"/>
    <w:multiLevelType w:val="multilevel"/>
    <w:tmpl w:val="A518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C10EF9"/>
    <w:multiLevelType w:val="multilevel"/>
    <w:tmpl w:val="2CD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784CAA"/>
    <w:multiLevelType w:val="hybridMultilevel"/>
    <w:tmpl w:val="FFFFFFFF"/>
    <w:lvl w:ilvl="0" w:tplc="E766F9BE">
      <w:start w:val="1"/>
      <w:numFmt w:val="decimal"/>
      <w:lvlText w:val="%1."/>
      <w:lvlJc w:val="left"/>
      <w:pPr>
        <w:ind w:left="720" w:hanging="360"/>
      </w:pPr>
    </w:lvl>
    <w:lvl w:ilvl="1" w:tplc="8B6045CC">
      <w:start w:val="1"/>
      <w:numFmt w:val="lowerLetter"/>
      <w:lvlText w:val="%2."/>
      <w:lvlJc w:val="left"/>
      <w:pPr>
        <w:ind w:left="1440" w:hanging="360"/>
      </w:pPr>
    </w:lvl>
    <w:lvl w:ilvl="2" w:tplc="F2646F94">
      <w:start w:val="1"/>
      <w:numFmt w:val="lowerRoman"/>
      <w:lvlText w:val="%3."/>
      <w:lvlJc w:val="right"/>
      <w:pPr>
        <w:ind w:left="2160" w:hanging="180"/>
      </w:pPr>
    </w:lvl>
    <w:lvl w:ilvl="3" w:tplc="DC068F3A">
      <w:start w:val="1"/>
      <w:numFmt w:val="decimal"/>
      <w:lvlText w:val="%4."/>
      <w:lvlJc w:val="left"/>
      <w:pPr>
        <w:ind w:left="2880" w:hanging="360"/>
      </w:pPr>
    </w:lvl>
    <w:lvl w:ilvl="4" w:tplc="2662E60C">
      <w:start w:val="1"/>
      <w:numFmt w:val="lowerLetter"/>
      <w:lvlText w:val="%5."/>
      <w:lvlJc w:val="left"/>
      <w:pPr>
        <w:ind w:left="3600" w:hanging="360"/>
      </w:pPr>
    </w:lvl>
    <w:lvl w:ilvl="5" w:tplc="FB8CD42E">
      <w:start w:val="1"/>
      <w:numFmt w:val="lowerRoman"/>
      <w:lvlText w:val="%6."/>
      <w:lvlJc w:val="right"/>
      <w:pPr>
        <w:ind w:left="4320" w:hanging="180"/>
      </w:pPr>
    </w:lvl>
    <w:lvl w:ilvl="6" w:tplc="9440F638">
      <w:start w:val="1"/>
      <w:numFmt w:val="decimal"/>
      <w:lvlText w:val="%7."/>
      <w:lvlJc w:val="left"/>
      <w:pPr>
        <w:ind w:left="5040" w:hanging="360"/>
      </w:pPr>
    </w:lvl>
    <w:lvl w:ilvl="7" w:tplc="8CAAF1BC">
      <w:start w:val="1"/>
      <w:numFmt w:val="lowerLetter"/>
      <w:lvlText w:val="%8."/>
      <w:lvlJc w:val="left"/>
      <w:pPr>
        <w:ind w:left="5760" w:hanging="360"/>
      </w:pPr>
    </w:lvl>
    <w:lvl w:ilvl="8" w:tplc="4E64AE8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B2BA2"/>
    <w:multiLevelType w:val="hybridMultilevel"/>
    <w:tmpl w:val="D8E44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66AA80"/>
    <w:multiLevelType w:val="hybridMultilevel"/>
    <w:tmpl w:val="FFFFFFFF"/>
    <w:lvl w:ilvl="0" w:tplc="53A09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EF5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846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8E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6C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830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349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09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642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8573E"/>
    <w:multiLevelType w:val="hybridMultilevel"/>
    <w:tmpl w:val="FFFFFFFF"/>
    <w:lvl w:ilvl="0" w:tplc="D832A2DC">
      <w:start w:val="1"/>
      <w:numFmt w:val="decimal"/>
      <w:lvlText w:val="%1."/>
      <w:lvlJc w:val="left"/>
      <w:pPr>
        <w:ind w:left="720" w:hanging="360"/>
      </w:pPr>
    </w:lvl>
    <w:lvl w:ilvl="1" w:tplc="459AA746">
      <w:start w:val="1"/>
      <w:numFmt w:val="lowerLetter"/>
      <w:lvlText w:val="%2."/>
      <w:lvlJc w:val="left"/>
      <w:pPr>
        <w:ind w:left="1440" w:hanging="360"/>
      </w:pPr>
    </w:lvl>
    <w:lvl w:ilvl="2" w:tplc="B32405C6">
      <w:start w:val="1"/>
      <w:numFmt w:val="lowerRoman"/>
      <w:lvlText w:val="%3."/>
      <w:lvlJc w:val="right"/>
      <w:pPr>
        <w:ind w:left="2160" w:hanging="360"/>
      </w:pPr>
      <w:rPr>
        <w:rFonts w:ascii="Roboto" w:hAnsi="Roboto" w:hint="default"/>
      </w:rPr>
    </w:lvl>
    <w:lvl w:ilvl="3" w:tplc="BA2CC6CA">
      <w:start w:val="1"/>
      <w:numFmt w:val="decimal"/>
      <w:lvlText w:val="%4."/>
      <w:lvlJc w:val="left"/>
      <w:pPr>
        <w:ind w:left="2880" w:hanging="360"/>
      </w:pPr>
    </w:lvl>
    <w:lvl w:ilvl="4" w:tplc="EF2C0B68">
      <w:start w:val="1"/>
      <w:numFmt w:val="lowerLetter"/>
      <w:lvlText w:val="%5."/>
      <w:lvlJc w:val="left"/>
      <w:pPr>
        <w:ind w:left="3600" w:hanging="360"/>
      </w:pPr>
    </w:lvl>
    <w:lvl w:ilvl="5" w:tplc="E6D2A8E4">
      <w:start w:val="1"/>
      <w:numFmt w:val="lowerRoman"/>
      <w:lvlText w:val="%6."/>
      <w:lvlJc w:val="right"/>
      <w:pPr>
        <w:ind w:left="4320" w:hanging="180"/>
      </w:pPr>
    </w:lvl>
    <w:lvl w:ilvl="6" w:tplc="B6A090CA">
      <w:start w:val="1"/>
      <w:numFmt w:val="decimal"/>
      <w:lvlText w:val="%7."/>
      <w:lvlJc w:val="left"/>
      <w:pPr>
        <w:ind w:left="5040" w:hanging="360"/>
      </w:pPr>
    </w:lvl>
    <w:lvl w:ilvl="7" w:tplc="F8E6247C">
      <w:start w:val="1"/>
      <w:numFmt w:val="lowerLetter"/>
      <w:lvlText w:val="%8."/>
      <w:lvlJc w:val="left"/>
      <w:pPr>
        <w:ind w:left="5760" w:hanging="360"/>
      </w:pPr>
    </w:lvl>
    <w:lvl w:ilvl="8" w:tplc="06F41820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A91B8F"/>
    <w:multiLevelType w:val="hybridMultilevel"/>
    <w:tmpl w:val="391C7402"/>
    <w:lvl w:ilvl="0" w:tplc="E400813C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C037367"/>
    <w:multiLevelType w:val="multilevel"/>
    <w:tmpl w:val="25022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F12561"/>
    <w:multiLevelType w:val="hybridMultilevel"/>
    <w:tmpl w:val="227E9C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DB791A"/>
    <w:multiLevelType w:val="multilevel"/>
    <w:tmpl w:val="5504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B88349"/>
    <w:multiLevelType w:val="hybridMultilevel"/>
    <w:tmpl w:val="FFFFFFFF"/>
    <w:lvl w:ilvl="0" w:tplc="E4ECD852">
      <w:start w:val="1"/>
      <w:numFmt w:val="decimal"/>
      <w:lvlText w:val="%1."/>
      <w:lvlJc w:val="left"/>
      <w:pPr>
        <w:ind w:left="720" w:hanging="360"/>
      </w:pPr>
    </w:lvl>
    <w:lvl w:ilvl="1" w:tplc="689ED754">
      <w:start w:val="1"/>
      <w:numFmt w:val="lowerLetter"/>
      <w:lvlText w:val="%2."/>
      <w:lvlJc w:val="left"/>
      <w:pPr>
        <w:ind w:left="1440" w:hanging="360"/>
      </w:pPr>
    </w:lvl>
    <w:lvl w:ilvl="2" w:tplc="6D280918">
      <w:start w:val="1"/>
      <w:numFmt w:val="lowerRoman"/>
      <w:lvlText w:val="%3."/>
      <w:lvlJc w:val="right"/>
      <w:pPr>
        <w:ind w:left="2160" w:hanging="180"/>
      </w:pPr>
    </w:lvl>
    <w:lvl w:ilvl="3" w:tplc="37540234">
      <w:start w:val="1"/>
      <w:numFmt w:val="decimal"/>
      <w:lvlText w:val="%4."/>
      <w:lvlJc w:val="left"/>
      <w:pPr>
        <w:ind w:left="2880" w:hanging="360"/>
      </w:pPr>
    </w:lvl>
    <w:lvl w:ilvl="4" w:tplc="F626A91C">
      <w:start w:val="1"/>
      <w:numFmt w:val="lowerLetter"/>
      <w:lvlText w:val="%5."/>
      <w:lvlJc w:val="left"/>
      <w:pPr>
        <w:ind w:left="3600" w:hanging="360"/>
      </w:pPr>
    </w:lvl>
    <w:lvl w:ilvl="5" w:tplc="1B8043B4">
      <w:start w:val="1"/>
      <w:numFmt w:val="lowerRoman"/>
      <w:lvlText w:val="%6."/>
      <w:lvlJc w:val="right"/>
      <w:pPr>
        <w:ind w:left="4320" w:hanging="180"/>
      </w:pPr>
    </w:lvl>
    <w:lvl w:ilvl="6" w:tplc="DB9A3C8A">
      <w:start w:val="1"/>
      <w:numFmt w:val="decimal"/>
      <w:lvlText w:val="%7."/>
      <w:lvlJc w:val="left"/>
      <w:pPr>
        <w:ind w:left="5040" w:hanging="360"/>
      </w:pPr>
    </w:lvl>
    <w:lvl w:ilvl="7" w:tplc="CD84C604">
      <w:start w:val="1"/>
      <w:numFmt w:val="lowerLetter"/>
      <w:lvlText w:val="%8."/>
      <w:lvlJc w:val="left"/>
      <w:pPr>
        <w:ind w:left="5760" w:hanging="360"/>
      </w:pPr>
    </w:lvl>
    <w:lvl w:ilvl="8" w:tplc="21C03A0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116116"/>
    <w:multiLevelType w:val="hybridMultilevel"/>
    <w:tmpl w:val="A3F0DB6E"/>
    <w:lvl w:ilvl="0" w:tplc="BC8A8610">
      <w:start w:val="2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B25464"/>
    <w:multiLevelType w:val="hybridMultilevel"/>
    <w:tmpl w:val="FFFFFFFF"/>
    <w:lvl w:ilvl="0" w:tplc="5030D846">
      <w:start w:val="1"/>
      <w:numFmt w:val="decimal"/>
      <w:lvlText w:val="%1."/>
      <w:lvlJc w:val="left"/>
      <w:pPr>
        <w:ind w:left="1080" w:hanging="360"/>
      </w:pPr>
    </w:lvl>
    <w:lvl w:ilvl="1" w:tplc="9586BE96">
      <w:start w:val="1"/>
      <w:numFmt w:val="lowerLetter"/>
      <w:lvlText w:val="%2."/>
      <w:lvlJc w:val="left"/>
      <w:pPr>
        <w:ind w:left="1800" w:hanging="360"/>
      </w:pPr>
    </w:lvl>
    <w:lvl w:ilvl="2" w:tplc="23AC06CC">
      <w:start w:val="1"/>
      <w:numFmt w:val="lowerRoman"/>
      <w:lvlText w:val="%3."/>
      <w:lvlJc w:val="right"/>
      <w:pPr>
        <w:ind w:left="2520" w:hanging="180"/>
      </w:pPr>
    </w:lvl>
    <w:lvl w:ilvl="3" w:tplc="313C10EE">
      <w:start w:val="1"/>
      <w:numFmt w:val="decimal"/>
      <w:lvlText w:val="%4."/>
      <w:lvlJc w:val="left"/>
      <w:pPr>
        <w:ind w:left="3240" w:hanging="360"/>
      </w:pPr>
    </w:lvl>
    <w:lvl w:ilvl="4" w:tplc="D59427A8">
      <w:start w:val="1"/>
      <w:numFmt w:val="lowerLetter"/>
      <w:lvlText w:val="%5."/>
      <w:lvlJc w:val="left"/>
      <w:pPr>
        <w:ind w:left="3960" w:hanging="360"/>
      </w:pPr>
    </w:lvl>
    <w:lvl w:ilvl="5" w:tplc="B476BF1C">
      <w:start w:val="1"/>
      <w:numFmt w:val="lowerRoman"/>
      <w:lvlText w:val="%6."/>
      <w:lvlJc w:val="right"/>
      <w:pPr>
        <w:ind w:left="4680" w:hanging="180"/>
      </w:pPr>
    </w:lvl>
    <w:lvl w:ilvl="6" w:tplc="4F62F9BA">
      <w:start w:val="1"/>
      <w:numFmt w:val="decimal"/>
      <w:lvlText w:val="%7."/>
      <w:lvlJc w:val="left"/>
      <w:pPr>
        <w:ind w:left="5400" w:hanging="360"/>
      </w:pPr>
    </w:lvl>
    <w:lvl w:ilvl="7" w:tplc="DF02F56E">
      <w:start w:val="1"/>
      <w:numFmt w:val="lowerLetter"/>
      <w:lvlText w:val="%8."/>
      <w:lvlJc w:val="left"/>
      <w:pPr>
        <w:ind w:left="6120" w:hanging="360"/>
      </w:pPr>
    </w:lvl>
    <w:lvl w:ilvl="8" w:tplc="FE7A3D22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BD951F2"/>
    <w:multiLevelType w:val="hybridMultilevel"/>
    <w:tmpl w:val="FFFFFFFF"/>
    <w:lvl w:ilvl="0" w:tplc="38C65322">
      <w:start w:val="1"/>
      <w:numFmt w:val="decimal"/>
      <w:lvlText w:val="%1."/>
      <w:lvlJc w:val="left"/>
      <w:pPr>
        <w:ind w:left="720" w:hanging="360"/>
      </w:pPr>
    </w:lvl>
    <w:lvl w:ilvl="1" w:tplc="A506709A">
      <w:start w:val="1"/>
      <w:numFmt w:val="lowerLetter"/>
      <w:lvlText w:val="%2."/>
      <w:lvlJc w:val="left"/>
      <w:pPr>
        <w:ind w:left="1440" w:hanging="360"/>
      </w:pPr>
    </w:lvl>
    <w:lvl w:ilvl="2" w:tplc="5D3E90CE">
      <w:start w:val="1"/>
      <w:numFmt w:val="lowerRoman"/>
      <w:lvlText w:val="%3."/>
      <w:lvlJc w:val="right"/>
      <w:pPr>
        <w:ind w:left="2160" w:hanging="180"/>
      </w:pPr>
    </w:lvl>
    <w:lvl w:ilvl="3" w:tplc="C896DB38">
      <w:start w:val="1"/>
      <w:numFmt w:val="decimal"/>
      <w:lvlText w:val="%4."/>
      <w:lvlJc w:val="left"/>
      <w:pPr>
        <w:ind w:left="2880" w:hanging="360"/>
      </w:pPr>
    </w:lvl>
    <w:lvl w:ilvl="4" w:tplc="A480381E">
      <w:start w:val="1"/>
      <w:numFmt w:val="lowerLetter"/>
      <w:lvlText w:val="%5."/>
      <w:lvlJc w:val="left"/>
      <w:pPr>
        <w:ind w:left="3600" w:hanging="360"/>
      </w:pPr>
    </w:lvl>
    <w:lvl w:ilvl="5" w:tplc="48FEC83A">
      <w:start w:val="1"/>
      <w:numFmt w:val="lowerRoman"/>
      <w:lvlText w:val="%6."/>
      <w:lvlJc w:val="right"/>
      <w:pPr>
        <w:ind w:left="4320" w:hanging="180"/>
      </w:pPr>
    </w:lvl>
    <w:lvl w:ilvl="6" w:tplc="05F845C8">
      <w:start w:val="1"/>
      <w:numFmt w:val="decimal"/>
      <w:lvlText w:val="%7."/>
      <w:lvlJc w:val="left"/>
      <w:pPr>
        <w:ind w:left="5040" w:hanging="360"/>
      </w:pPr>
    </w:lvl>
    <w:lvl w:ilvl="7" w:tplc="5600B670">
      <w:start w:val="1"/>
      <w:numFmt w:val="lowerLetter"/>
      <w:lvlText w:val="%8."/>
      <w:lvlJc w:val="left"/>
      <w:pPr>
        <w:ind w:left="5760" w:hanging="360"/>
      </w:pPr>
    </w:lvl>
    <w:lvl w:ilvl="8" w:tplc="9D6A8E6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C11C2E"/>
    <w:multiLevelType w:val="multilevel"/>
    <w:tmpl w:val="9D30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FD4210"/>
    <w:multiLevelType w:val="multilevel"/>
    <w:tmpl w:val="2392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26194F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121561117">
    <w:abstractNumId w:val="14"/>
  </w:num>
  <w:num w:numId="2" w16cid:durableId="1775982006">
    <w:abstractNumId w:val="9"/>
  </w:num>
  <w:num w:numId="3" w16cid:durableId="1443573560">
    <w:abstractNumId w:val="16"/>
  </w:num>
  <w:num w:numId="4" w16cid:durableId="1108696659">
    <w:abstractNumId w:val="8"/>
  </w:num>
  <w:num w:numId="5" w16cid:durableId="96756315">
    <w:abstractNumId w:val="17"/>
  </w:num>
  <w:num w:numId="6" w16cid:durableId="671109140">
    <w:abstractNumId w:val="5"/>
  </w:num>
  <w:num w:numId="7" w16cid:durableId="133067795">
    <w:abstractNumId w:val="18"/>
  </w:num>
  <w:num w:numId="8" w16cid:durableId="1752700313">
    <w:abstractNumId w:val="23"/>
  </w:num>
  <w:num w:numId="9" w16cid:durableId="1045103047">
    <w:abstractNumId w:val="21"/>
  </w:num>
  <w:num w:numId="10" w16cid:durableId="1465003280">
    <w:abstractNumId w:val="7"/>
  </w:num>
  <w:num w:numId="11" w16cid:durableId="2115055904">
    <w:abstractNumId w:val="1"/>
  </w:num>
  <w:num w:numId="12" w16cid:durableId="923105657">
    <w:abstractNumId w:val="2"/>
  </w:num>
  <w:num w:numId="13" w16cid:durableId="407922067">
    <w:abstractNumId w:val="19"/>
  </w:num>
  <w:num w:numId="14" w16cid:durableId="903418748">
    <w:abstractNumId w:val="3"/>
  </w:num>
  <w:num w:numId="15" w16cid:durableId="750585989">
    <w:abstractNumId w:val="11"/>
  </w:num>
  <w:num w:numId="16" w16cid:durableId="1545099135">
    <w:abstractNumId w:val="4"/>
  </w:num>
  <w:num w:numId="17" w16cid:durableId="526255839">
    <w:abstractNumId w:val="20"/>
  </w:num>
  <w:num w:numId="18" w16cid:durableId="739061580">
    <w:abstractNumId w:val="13"/>
  </w:num>
  <w:num w:numId="19" w16cid:durableId="657273528">
    <w:abstractNumId w:val="6"/>
  </w:num>
  <w:num w:numId="20" w16cid:durableId="1246764067">
    <w:abstractNumId w:val="12"/>
  </w:num>
  <w:num w:numId="21" w16cid:durableId="264265276">
    <w:abstractNumId w:val="10"/>
  </w:num>
  <w:num w:numId="22" w16cid:durableId="235632943">
    <w:abstractNumId w:val="15"/>
  </w:num>
  <w:num w:numId="23" w16cid:durableId="359163592">
    <w:abstractNumId w:val="22"/>
  </w:num>
  <w:num w:numId="24" w16cid:durableId="437263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0397F"/>
    <w:rsid w:val="00027BBD"/>
    <w:rsid w:val="000A1A0C"/>
    <w:rsid w:val="000C3625"/>
    <w:rsid w:val="0013234D"/>
    <w:rsid w:val="001500F1"/>
    <w:rsid w:val="00172B7E"/>
    <w:rsid w:val="00177E4D"/>
    <w:rsid w:val="00181CD5"/>
    <w:rsid w:val="00192740"/>
    <w:rsid w:val="001B14F9"/>
    <w:rsid w:val="00277EA8"/>
    <w:rsid w:val="002E2092"/>
    <w:rsid w:val="00310F02"/>
    <w:rsid w:val="00391025"/>
    <w:rsid w:val="003F3E4E"/>
    <w:rsid w:val="00494B66"/>
    <w:rsid w:val="0059652C"/>
    <w:rsid w:val="00747A80"/>
    <w:rsid w:val="0078756D"/>
    <w:rsid w:val="007A78EA"/>
    <w:rsid w:val="00863CA5"/>
    <w:rsid w:val="008D0415"/>
    <w:rsid w:val="009A075F"/>
    <w:rsid w:val="00A259E4"/>
    <w:rsid w:val="00A312D4"/>
    <w:rsid w:val="00AF7C8F"/>
    <w:rsid w:val="00B47396"/>
    <w:rsid w:val="00B97C38"/>
    <w:rsid w:val="00C03721"/>
    <w:rsid w:val="00C31567"/>
    <w:rsid w:val="00D6351C"/>
    <w:rsid w:val="00D64954"/>
    <w:rsid w:val="00D948FE"/>
    <w:rsid w:val="00DF1C71"/>
    <w:rsid w:val="00E509FD"/>
    <w:rsid w:val="00FD417E"/>
    <w:rsid w:val="01E6703B"/>
    <w:rsid w:val="026FB413"/>
    <w:rsid w:val="02E260B5"/>
    <w:rsid w:val="03774662"/>
    <w:rsid w:val="040068A5"/>
    <w:rsid w:val="04B53D9D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9FEC57A"/>
    <w:rsid w:val="0A0786E6"/>
    <w:rsid w:val="0AA1A543"/>
    <w:rsid w:val="0AE793CD"/>
    <w:rsid w:val="0AFC9FEB"/>
    <w:rsid w:val="0C479446"/>
    <w:rsid w:val="0CDEC86A"/>
    <w:rsid w:val="0D3D8FC0"/>
    <w:rsid w:val="0D8FFD1C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2C78490"/>
    <w:rsid w:val="131EE063"/>
    <w:rsid w:val="135791C3"/>
    <w:rsid w:val="1399DCA2"/>
    <w:rsid w:val="1400AE66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3164D1"/>
    <w:rsid w:val="1885080D"/>
    <w:rsid w:val="18AD051A"/>
    <w:rsid w:val="18C37248"/>
    <w:rsid w:val="191A1A68"/>
    <w:rsid w:val="19B295A4"/>
    <w:rsid w:val="19C6B699"/>
    <w:rsid w:val="19D035CD"/>
    <w:rsid w:val="1B1C15C6"/>
    <w:rsid w:val="1B45C90D"/>
    <w:rsid w:val="1B52F010"/>
    <w:rsid w:val="1BD1AAC6"/>
    <w:rsid w:val="1D5ACFD3"/>
    <w:rsid w:val="1D836E9A"/>
    <w:rsid w:val="1DABBFFD"/>
    <w:rsid w:val="1DB388F1"/>
    <w:rsid w:val="1E6CA77C"/>
    <w:rsid w:val="1EB3C684"/>
    <w:rsid w:val="1ED1B57E"/>
    <w:rsid w:val="1EF4DD42"/>
    <w:rsid w:val="1F8B3D2C"/>
    <w:rsid w:val="1FCA314D"/>
    <w:rsid w:val="2015D597"/>
    <w:rsid w:val="20AB9126"/>
    <w:rsid w:val="20D56269"/>
    <w:rsid w:val="20E1A979"/>
    <w:rsid w:val="21C54B27"/>
    <w:rsid w:val="21C9D645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6E7A38A"/>
    <w:rsid w:val="2750C79B"/>
    <w:rsid w:val="27547C8F"/>
    <w:rsid w:val="284A3D62"/>
    <w:rsid w:val="2973F1CB"/>
    <w:rsid w:val="2A3B596C"/>
    <w:rsid w:val="2A776E06"/>
    <w:rsid w:val="2AB915A4"/>
    <w:rsid w:val="2ABB72DA"/>
    <w:rsid w:val="2ACBC0E1"/>
    <w:rsid w:val="2AF464C5"/>
    <w:rsid w:val="2AFD2574"/>
    <w:rsid w:val="2B3D0418"/>
    <w:rsid w:val="2B913318"/>
    <w:rsid w:val="2BBAD492"/>
    <w:rsid w:val="2BC2959B"/>
    <w:rsid w:val="2BF2132A"/>
    <w:rsid w:val="2BF9FA20"/>
    <w:rsid w:val="2C4EDC77"/>
    <w:rsid w:val="2CA466A8"/>
    <w:rsid w:val="2CEBF3EA"/>
    <w:rsid w:val="2EA2DCB8"/>
    <w:rsid w:val="2EF0AD46"/>
    <w:rsid w:val="2EF6CB28"/>
    <w:rsid w:val="2EF96EDE"/>
    <w:rsid w:val="2F1733C9"/>
    <w:rsid w:val="2FA254FB"/>
    <w:rsid w:val="2FA8F7EE"/>
    <w:rsid w:val="30074AB9"/>
    <w:rsid w:val="3042374A"/>
    <w:rsid w:val="305C41A4"/>
    <w:rsid w:val="309A3EDB"/>
    <w:rsid w:val="30FD3716"/>
    <w:rsid w:val="31080E0A"/>
    <w:rsid w:val="313F3B51"/>
    <w:rsid w:val="315CD035"/>
    <w:rsid w:val="3160D9F5"/>
    <w:rsid w:val="31CE4F9B"/>
    <w:rsid w:val="3281518F"/>
    <w:rsid w:val="33434C8E"/>
    <w:rsid w:val="33539E88"/>
    <w:rsid w:val="33CB3AAE"/>
    <w:rsid w:val="33E5C05B"/>
    <w:rsid w:val="33E64BDC"/>
    <w:rsid w:val="341CA635"/>
    <w:rsid w:val="34745562"/>
    <w:rsid w:val="347687FF"/>
    <w:rsid w:val="34A00787"/>
    <w:rsid w:val="362C6891"/>
    <w:rsid w:val="36637919"/>
    <w:rsid w:val="369ED9A8"/>
    <w:rsid w:val="36A17D22"/>
    <w:rsid w:val="36FE361D"/>
    <w:rsid w:val="376AE115"/>
    <w:rsid w:val="376C30AE"/>
    <w:rsid w:val="37715004"/>
    <w:rsid w:val="37850425"/>
    <w:rsid w:val="3833E894"/>
    <w:rsid w:val="38B06BFD"/>
    <w:rsid w:val="392BB997"/>
    <w:rsid w:val="39623FB1"/>
    <w:rsid w:val="39B4F9D6"/>
    <w:rsid w:val="39EC0FC8"/>
    <w:rsid w:val="3A1DE2FA"/>
    <w:rsid w:val="3A99F4B1"/>
    <w:rsid w:val="3B3EC539"/>
    <w:rsid w:val="3BC44BDF"/>
    <w:rsid w:val="3BC4F63C"/>
    <w:rsid w:val="3C4297A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04F56D"/>
    <w:rsid w:val="4126D1A1"/>
    <w:rsid w:val="412C8687"/>
    <w:rsid w:val="41ED4429"/>
    <w:rsid w:val="42115A01"/>
    <w:rsid w:val="4229FB40"/>
    <w:rsid w:val="4265ECD3"/>
    <w:rsid w:val="42672038"/>
    <w:rsid w:val="42AEE45E"/>
    <w:rsid w:val="43604F2C"/>
    <w:rsid w:val="43A37691"/>
    <w:rsid w:val="440048D7"/>
    <w:rsid w:val="444B9D00"/>
    <w:rsid w:val="44FE064F"/>
    <w:rsid w:val="456D3069"/>
    <w:rsid w:val="4575C7E1"/>
    <w:rsid w:val="45C0FFA5"/>
    <w:rsid w:val="45EC4388"/>
    <w:rsid w:val="464DAE03"/>
    <w:rsid w:val="4751FA79"/>
    <w:rsid w:val="479B3768"/>
    <w:rsid w:val="496FDDBE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E436600"/>
    <w:rsid w:val="4F578284"/>
    <w:rsid w:val="507C53CA"/>
    <w:rsid w:val="50B979A4"/>
    <w:rsid w:val="50D753B9"/>
    <w:rsid w:val="51619117"/>
    <w:rsid w:val="517EEB70"/>
    <w:rsid w:val="51FFE2EE"/>
    <w:rsid w:val="5201E779"/>
    <w:rsid w:val="523060EA"/>
    <w:rsid w:val="5248B943"/>
    <w:rsid w:val="5327BDF4"/>
    <w:rsid w:val="533BBBBA"/>
    <w:rsid w:val="538890DC"/>
    <w:rsid w:val="53BEE45E"/>
    <w:rsid w:val="53E1F688"/>
    <w:rsid w:val="53F5947B"/>
    <w:rsid w:val="540EF604"/>
    <w:rsid w:val="54171D29"/>
    <w:rsid w:val="547A61BB"/>
    <w:rsid w:val="54EDFD7F"/>
    <w:rsid w:val="558DD41B"/>
    <w:rsid w:val="55981B11"/>
    <w:rsid w:val="55BA95CE"/>
    <w:rsid w:val="55D6587D"/>
    <w:rsid w:val="55F3C569"/>
    <w:rsid w:val="5701B1DC"/>
    <w:rsid w:val="576A7FBE"/>
    <w:rsid w:val="57B33146"/>
    <w:rsid w:val="58370C60"/>
    <w:rsid w:val="5872EBE5"/>
    <w:rsid w:val="588573BB"/>
    <w:rsid w:val="58ABFA7F"/>
    <w:rsid w:val="592435FA"/>
    <w:rsid w:val="592C486C"/>
    <w:rsid w:val="59830ADE"/>
    <w:rsid w:val="59A28735"/>
    <w:rsid w:val="59A337FB"/>
    <w:rsid w:val="59E83B83"/>
    <w:rsid w:val="59EE3F6D"/>
    <w:rsid w:val="5A64FB69"/>
    <w:rsid w:val="5AA3DE70"/>
    <w:rsid w:val="5AC4C738"/>
    <w:rsid w:val="5BB4DC60"/>
    <w:rsid w:val="5C638711"/>
    <w:rsid w:val="5C662452"/>
    <w:rsid w:val="5D7C9BE4"/>
    <w:rsid w:val="5DCE834C"/>
    <w:rsid w:val="5E5DA0C2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2B7CFF"/>
    <w:rsid w:val="62310448"/>
    <w:rsid w:val="62370426"/>
    <w:rsid w:val="623E66FC"/>
    <w:rsid w:val="6243EFA3"/>
    <w:rsid w:val="6250C5DA"/>
    <w:rsid w:val="62A18E27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929285"/>
    <w:rsid w:val="67B8CB66"/>
    <w:rsid w:val="6ACFCD56"/>
    <w:rsid w:val="6B3807C8"/>
    <w:rsid w:val="6B5264B2"/>
    <w:rsid w:val="6BB4245F"/>
    <w:rsid w:val="6BEB9936"/>
    <w:rsid w:val="6C875945"/>
    <w:rsid w:val="6CDFD460"/>
    <w:rsid w:val="6D52AE75"/>
    <w:rsid w:val="6D555C62"/>
    <w:rsid w:val="6D6F5438"/>
    <w:rsid w:val="6DBF5EA1"/>
    <w:rsid w:val="6DCF6F8F"/>
    <w:rsid w:val="6F5DBE4B"/>
    <w:rsid w:val="706B26FE"/>
    <w:rsid w:val="70BBB9D8"/>
    <w:rsid w:val="70C70958"/>
    <w:rsid w:val="70FBCD19"/>
    <w:rsid w:val="71466821"/>
    <w:rsid w:val="716DC873"/>
    <w:rsid w:val="71AD6CD2"/>
    <w:rsid w:val="71C429E5"/>
    <w:rsid w:val="71DB89CA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4B0CF32"/>
    <w:rsid w:val="7551D3B9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29E21"/>
    <w:rsid w:val="79FCCCE1"/>
    <w:rsid w:val="7AD4CFB3"/>
    <w:rsid w:val="7B978FE0"/>
    <w:rsid w:val="7BA9EFC5"/>
    <w:rsid w:val="7C10AB66"/>
    <w:rsid w:val="7C41FACF"/>
    <w:rsid w:val="7C9468C3"/>
    <w:rsid w:val="7CD10E30"/>
    <w:rsid w:val="7CFCAC29"/>
    <w:rsid w:val="7D123E72"/>
    <w:rsid w:val="7D159E5C"/>
    <w:rsid w:val="7D24C764"/>
    <w:rsid w:val="7D437E84"/>
    <w:rsid w:val="7F45E35B"/>
    <w:rsid w:val="7F59F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EA564D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71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5</Pages>
  <Words>1106</Words>
  <Characters>6309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Marius Adrian</cp:lastModifiedBy>
  <cp:revision>20</cp:revision>
  <dcterms:created xsi:type="dcterms:W3CDTF">2025-02-26T02:16:00Z</dcterms:created>
  <dcterms:modified xsi:type="dcterms:W3CDTF">2025-03-10T00:11:00Z</dcterms:modified>
</cp:coreProperties>
</file>